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769" w:rsidRDefault="00B91769">
      <w:r>
        <w:t xml:space="preserve">Simplify </w:t>
      </w:r>
    </w:p>
    <w:p w:rsidR="00B91769" w:rsidRDefault="00B91769"/>
    <w:p w:rsidR="00B91769" w:rsidRDefault="00B91769">
      <w:r>
        <w:object w:dxaOrig="1500" w:dyaOrig="5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75pt;height:280pt" o:ole="">
            <v:imagedata r:id="rId4" r:pict="rId5" o:title=""/>
          </v:shape>
          <o:OLEObject Type="Embed" ProgID="Unknown" ShapeID="_x0000_i1035" DrawAspect="Content" ObjectID="_1261129353" r:id="rId6"/>
        </w:object>
      </w:r>
    </w:p>
    <w:p w:rsidR="00B91769" w:rsidRDefault="00B91769"/>
    <w:p w:rsidR="00B91769" w:rsidRDefault="00B91769">
      <w:r>
        <w:t>Are the roots Rational Irrational or Not Real?</w:t>
      </w:r>
    </w:p>
    <w:p w:rsidR="00B91769" w:rsidRDefault="00B91769"/>
    <w:p w:rsidR="00B91769" w:rsidRDefault="00B91769">
      <w:r>
        <w:object w:dxaOrig="1460" w:dyaOrig="1480">
          <v:shape id="_x0000_i1026" type="#_x0000_t75" style="width:73pt;height:74pt" o:ole="">
            <v:imagedata r:id="rId7" r:pict="rId8" o:title=""/>
          </v:shape>
          <o:OLEObject Type="Embed" ProgID="Unknown" ShapeID="_x0000_i1026" DrawAspect="Content" ObjectID="_1261129354" r:id="rId9"/>
        </w:object>
      </w:r>
    </w:p>
    <w:p w:rsidR="00B91769" w:rsidRDefault="00B91769"/>
    <w:p w:rsidR="00B91769" w:rsidRDefault="00B91769">
      <w:r>
        <w:t>Solve the equations above using the quadratic formula</w:t>
      </w:r>
    </w:p>
    <w:p w:rsidR="00B91769" w:rsidRDefault="00B91769"/>
    <w:p w:rsidR="00B91769" w:rsidRDefault="00B91769">
      <w:r>
        <w:t>The roots of an equation are 4 and 11.  What is the quadratic equation?</w:t>
      </w:r>
    </w:p>
    <w:p w:rsidR="00B91769" w:rsidRDefault="00B91769"/>
    <w:p w:rsidR="00B91769" w:rsidRDefault="00B91769">
      <w:r>
        <w:t>One of the roots of a quadratic equation is 4+ 2i.</w:t>
      </w:r>
    </w:p>
    <w:p w:rsidR="00B91769" w:rsidRDefault="00B91769">
      <w:r>
        <w:t>What is the other root and what is the quadratic equation with these roots?</w:t>
      </w:r>
    </w:p>
    <w:p w:rsidR="00B91769" w:rsidRDefault="00B91769"/>
    <w:p w:rsidR="00B91769" w:rsidRDefault="00B91769"/>
    <w:p w:rsidR="00DA6B86" w:rsidRDefault="00B91769"/>
    <w:sectPr w:rsidR="00DA6B86" w:rsidSect="00DA6B8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91769"/>
    <w:rsid w:val="00B91769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33061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oleObject1.bin"/><Relationship Id="rId7" Type="http://schemas.openxmlformats.org/officeDocument/2006/relationships/image" Target="media/image3.png"/><Relationship Id="rId8" Type="http://schemas.openxmlformats.org/officeDocument/2006/relationships/image" Target="media/image4.pict"/><Relationship Id="rId9" Type="http://schemas.openxmlformats.org/officeDocument/2006/relationships/oleObject" Target="embeddings/oleObject2.bin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Macintosh Word</Application>
  <DocSecurity>0</DocSecurity>
  <Lines>1</Lines>
  <Paragraphs>1</Paragraphs>
  <ScaleCrop>false</ScaleCrop>
  <Company>AISK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2012-01-05T17:48:00Z</dcterms:created>
  <dcterms:modified xsi:type="dcterms:W3CDTF">2012-01-05T17:56:00Z</dcterms:modified>
</cp:coreProperties>
</file>